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CB" w:rsidRDefault="00286BCB" w:rsidP="00286BCB">
      <w:pPr>
        <w:shd w:val="clear" w:color="auto" w:fill="FFFFFF"/>
        <w:spacing w:before="202"/>
        <w:ind w:left="4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2549014</wp:posOffset>
            </wp:positionH>
            <wp:positionV relativeFrom="paragraph">
              <wp:posOffset>-280703</wp:posOffset>
            </wp:positionV>
            <wp:extent cx="729095" cy="641267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64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BCB" w:rsidRPr="00286BCB" w:rsidRDefault="00286BCB" w:rsidP="00286BCB">
      <w:pPr>
        <w:shd w:val="clear" w:color="auto" w:fill="FFFFFF"/>
        <w:spacing w:before="2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CB">
        <w:rPr>
          <w:rFonts w:ascii="Times New Roman" w:hAnsi="Times New Roman" w:cs="Times New Roman"/>
          <w:b/>
          <w:sz w:val="28"/>
          <w:szCs w:val="28"/>
        </w:rPr>
        <w:t>Администрация Березовского сельсовета                                                                  Абанского района Красноярского края</w:t>
      </w:r>
    </w:p>
    <w:p w:rsidR="00286BCB" w:rsidRPr="00286BCB" w:rsidRDefault="00286BCB" w:rsidP="00042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BCB" w:rsidRPr="00286BCB" w:rsidRDefault="00042827" w:rsidP="00286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2827" w:rsidRPr="00286BCB" w:rsidRDefault="008E61BC" w:rsidP="00286B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31.03.2025г.</w:t>
      </w:r>
      <w:r w:rsidR="00286BCB" w:rsidRPr="00286B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6B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6BCB" w:rsidRPr="00286B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42827" w:rsidRPr="00286B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2827" w:rsidRPr="00286BCB">
        <w:rPr>
          <w:rFonts w:ascii="Times New Roman" w:hAnsi="Times New Roman" w:cs="Times New Roman"/>
          <w:sz w:val="28"/>
          <w:szCs w:val="28"/>
        </w:rPr>
        <w:t>. Березовка</w:t>
      </w:r>
      <w:r w:rsidR="00042827" w:rsidRPr="00286BCB">
        <w:rPr>
          <w:rFonts w:ascii="Times New Roman" w:hAnsi="Times New Roman" w:cs="Times New Roman"/>
          <w:sz w:val="28"/>
          <w:szCs w:val="28"/>
        </w:rPr>
        <w:tab/>
      </w:r>
      <w:r w:rsidR="00286BCB" w:rsidRPr="00286B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86BCB" w:rsidRPr="00286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42827" w:rsidRPr="00286B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 3-П</w:t>
      </w:r>
    </w:p>
    <w:p w:rsidR="00042827" w:rsidRPr="00286BCB" w:rsidRDefault="00042827" w:rsidP="00042827">
      <w:pPr>
        <w:rPr>
          <w:rFonts w:ascii="Times New Roman" w:hAnsi="Times New Roman" w:cs="Times New Roman"/>
          <w:sz w:val="28"/>
          <w:szCs w:val="28"/>
        </w:rPr>
      </w:pPr>
    </w:p>
    <w:p w:rsidR="00042827" w:rsidRPr="00286BCB" w:rsidRDefault="00042827" w:rsidP="0028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 xml:space="preserve">Об утверждении списка </w:t>
      </w:r>
      <w:proofErr w:type="gramStart"/>
      <w:r w:rsidRPr="00286BCB">
        <w:rPr>
          <w:rFonts w:ascii="Times New Roman" w:hAnsi="Times New Roman" w:cs="Times New Roman"/>
          <w:sz w:val="28"/>
          <w:szCs w:val="28"/>
        </w:rPr>
        <w:t>невостребованных</w:t>
      </w:r>
      <w:proofErr w:type="gramEnd"/>
    </w:p>
    <w:p w:rsidR="00042827" w:rsidRPr="00286BCB" w:rsidRDefault="00D356A4" w:rsidP="0028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>з</w:t>
      </w:r>
      <w:r w:rsidR="00042827" w:rsidRPr="00286BCB">
        <w:rPr>
          <w:rFonts w:ascii="Times New Roman" w:hAnsi="Times New Roman" w:cs="Times New Roman"/>
          <w:sz w:val="28"/>
          <w:szCs w:val="28"/>
        </w:rPr>
        <w:t>емельных долей</w:t>
      </w:r>
    </w:p>
    <w:p w:rsidR="00042827" w:rsidRDefault="00042827" w:rsidP="0028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CB" w:rsidRPr="00286BCB" w:rsidRDefault="00286BCB" w:rsidP="0028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827" w:rsidRPr="00286BCB" w:rsidRDefault="00042827" w:rsidP="00286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 xml:space="preserve">В соответствии со ст. 12.1 Федерального закона от 24.07.2002 г. №101-ФЗ «Об обороте земель сельскохозяйственного назначения», Уставом Березовского сельсовета, </w:t>
      </w:r>
    </w:p>
    <w:p w:rsidR="00042827" w:rsidRPr="00286BCB" w:rsidRDefault="00042827" w:rsidP="00286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2827" w:rsidRPr="00286BCB" w:rsidRDefault="00042827" w:rsidP="00286B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>Утвердить список невостребованных земельных долей в земельном участке обще-долевой собственности с кадастровым номером   24:01:0000000:157 сельскохозяйственного назначения, расположенном по адресу: Россия, Красноярский край, Абанский район, АО «</w:t>
      </w:r>
      <w:proofErr w:type="spellStart"/>
      <w:r w:rsidRPr="00286BCB">
        <w:rPr>
          <w:rFonts w:ascii="Times New Roman" w:hAnsi="Times New Roman" w:cs="Times New Roman"/>
          <w:sz w:val="28"/>
          <w:szCs w:val="28"/>
        </w:rPr>
        <w:t>Абанское</w:t>
      </w:r>
      <w:proofErr w:type="spellEnd"/>
      <w:r w:rsidRPr="00286BCB">
        <w:rPr>
          <w:rFonts w:ascii="Times New Roman" w:hAnsi="Times New Roman" w:cs="Times New Roman"/>
          <w:sz w:val="28"/>
          <w:szCs w:val="28"/>
        </w:rPr>
        <w:t>».</w:t>
      </w:r>
    </w:p>
    <w:p w:rsidR="00042827" w:rsidRPr="00286BCB" w:rsidRDefault="009C64CE" w:rsidP="00286B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>Постановление в</w:t>
      </w:r>
      <w:r w:rsidR="00042827" w:rsidRPr="00286BCB">
        <w:rPr>
          <w:rFonts w:ascii="Times New Roman" w:hAnsi="Times New Roman" w:cs="Times New Roman"/>
          <w:sz w:val="28"/>
          <w:szCs w:val="28"/>
        </w:rPr>
        <w:t>ступает в силу с момента подписания.</w:t>
      </w:r>
    </w:p>
    <w:p w:rsidR="00042827" w:rsidRPr="00286BCB" w:rsidRDefault="00042827" w:rsidP="00286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42827" w:rsidRPr="00286BCB" w:rsidRDefault="00042827" w:rsidP="00286B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C64CE" w:rsidRPr="00286BCB">
        <w:rPr>
          <w:rFonts w:ascii="Times New Roman" w:hAnsi="Times New Roman" w:cs="Times New Roman"/>
          <w:sz w:val="28"/>
          <w:szCs w:val="28"/>
        </w:rPr>
        <w:t>невостребованных</w:t>
      </w:r>
      <w:r w:rsidRPr="00286BCB">
        <w:rPr>
          <w:rFonts w:ascii="Times New Roman" w:hAnsi="Times New Roman" w:cs="Times New Roman"/>
          <w:sz w:val="28"/>
          <w:szCs w:val="28"/>
        </w:rPr>
        <w:t xml:space="preserve"> земельных долей;</w:t>
      </w:r>
    </w:p>
    <w:p w:rsidR="00042827" w:rsidRPr="00286BCB" w:rsidRDefault="00042827" w:rsidP="00286B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>Протокол собрания участников обще-долевой собственности от 08.06.2024 г.;</w:t>
      </w:r>
    </w:p>
    <w:p w:rsidR="00A43622" w:rsidRPr="00286BCB" w:rsidRDefault="00042827" w:rsidP="00286B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>Копия публикации в краевой газете «НАШ КРАСНОЯРСКИЙ КРАЙ» от 28.02.2024 г. № 15/1587</w:t>
      </w:r>
      <w:r w:rsidR="00A43622" w:rsidRPr="00286BCB">
        <w:rPr>
          <w:rFonts w:ascii="Times New Roman" w:hAnsi="Times New Roman" w:cs="Times New Roman"/>
          <w:sz w:val="28"/>
          <w:szCs w:val="28"/>
        </w:rPr>
        <w:t>.</w:t>
      </w:r>
    </w:p>
    <w:p w:rsidR="00A43622" w:rsidRDefault="00A43622" w:rsidP="00286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BCB" w:rsidRDefault="00286BCB" w:rsidP="00286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BCB" w:rsidRPr="00286BCB" w:rsidRDefault="00286BCB" w:rsidP="00A43622">
      <w:pPr>
        <w:rPr>
          <w:rFonts w:ascii="Times New Roman" w:hAnsi="Times New Roman" w:cs="Times New Roman"/>
          <w:sz w:val="28"/>
          <w:szCs w:val="28"/>
        </w:rPr>
      </w:pPr>
    </w:p>
    <w:p w:rsidR="00042827" w:rsidRPr="00286BCB" w:rsidRDefault="00A43622" w:rsidP="00A43622">
      <w:pPr>
        <w:rPr>
          <w:rFonts w:ascii="Times New Roman" w:hAnsi="Times New Roman" w:cs="Times New Roman"/>
          <w:sz w:val="28"/>
          <w:szCs w:val="28"/>
        </w:rPr>
      </w:pPr>
      <w:r w:rsidRPr="00286BCB">
        <w:rPr>
          <w:rFonts w:ascii="Times New Roman" w:hAnsi="Times New Roman" w:cs="Times New Roman"/>
          <w:sz w:val="28"/>
          <w:szCs w:val="28"/>
        </w:rPr>
        <w:t>Глав</w:t>
      </w:r>
      <w:r w:rsidR="00286BCB">
        <w:rPr>
          <w:rFonts w:ascii="Times New Roman" w:hAnsi="Times New Roman" w:cs="Times New Roman"/>
          <w:sz w:val="28"/>
          <w:szCs w:val="28"/>
        </w:rPr>
        <w:t xml:space="preserve">а Березовского сельсовета </w:t>
      </w:r>
      <w:r w:rsidR="00286BCB">
        <w:rPr>
          <w:rFonts w:ascii="Times New Roman" w:hAnsi="Times New Roman" w:cs="Times New Roman"/>
          <w:sz w:val="28"/>
          <w:szCs w:val="28"/>
        </w:rPr>
        <w:tab/>
      </w:r>
      <w:r w:rsidR="00286BC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286BC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286BCB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  <w:r w:rsidR="00042827" w:rsidRPr="00286BCB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sectPr w:rsidR="00042827" w:rsidRPr="00286BCB" w:rsidSect="0036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9ED"/>
    <w:multiLevelType w:val="hybridMultilevel"/>
    <w:tmpl w:val="FFAE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A91"/>
    <w:multiLevelType w:val="multilevel"/>
    <w:tmpl w:val="F33E5874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abstractNum w:abstractNumId="2">
    <w:nsid w:val="74617FD5"/>
    <w:multiLevelType w:val="hybridMultilevel"/>
    <w:tmpl w:val="1A06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827"/>
    <w:rsid w:val="00042827"/>
    <w:rsid w:val="00207863"/>
    <w:rsid w:val="00286BCB"/>
    <w:rsid w:val="003601AC"/>
    <w:rsid w:val="003C2C4F"/>
    <w:rsid w:val="004718CB"/>
    <w:rsid w:val="0057602E"/>
    <w:rsid w:val="006E620F"/>
    <w:rsid w:val="007C052C"/>
    <w:rsid w:val="008C78B3"/>
    <w:rsid w:val="008E61BC"/>
    <w:rsid w:val="009738EC"/>
    <w:rsid w:val="009C64CE"/>
    <w:rsid w:val="009F2A34"/>
    <w:rsid w:val="00A13986"/>
    <w:rsid w:val="00A43622"/>
    <w:rsid w:val="00B37BCC"/>
    <w:rsid w:val="00D3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2025-03-21T09:03:00Z</cp:lastPrinted>
  <dcterms:created xsi:type="dcterms:W3CDTF">2025-03-12T02:38:00Z</dcterms:created>
  <dcterms:modified xsi:type="dcterms:W3CDTF">2025-04-01T06:41:00Z</dcterms:modified>
</cp:coreProperties>
</file>