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6A" w:rsidRDefault="006C156A" w:rsidP="006C156A">
      <w:pPr>
        <w:rPr>
          <w:rFonts w:ascii="Times New Roman" w:hAnsi="Times New Roman"/>
          <w:sz w:val="28"/>
          <w:szCs w:val="28"/>
        </w:rPr>
      </w:pPr>
    </w:p>
    <w:p w:rsidR="006C156A" w:rsidRDefault="006C156A" w:rsidP="006C156A">
      <w:pPr>
        <w:shd w:val="clear" w:color="auto" w:fill="FFFFFF"/>
        <w:spacing w:before="19"/>
        <w:ind w:left="58"/>
        <w:jc w:val="center"/>
      </w:pPr>
    </w:p>
    <w:p w:rsidR="006C156A" w:rsidRDefault="006C156A" w:rsidP="006C156A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2425700</wp:posOffset>
            </wp:positionH>
            <wp:positionV relativeFrom="paragraph">
              <wp:posOffset>-264795</wp:posOffset>
            </wp:positionV>
            <wp:extent cx="714375" cy="638175"/>
            <wp:effectExtent l="19050" t="0" r="9525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56A" w:rsidRDefault="006C156A" w:rsidP="006C1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56A" w:rsidRDefault="006C156A" w:rsidP="006C156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БЕРЕЗОВСКОГО СЕЛЬСОВЕТА</w:t>
      </w:r>
    </w:p>
    <w:p w:rsidR="006C156A" w:rsidRDefault="006C156A" w:rsidP="006C156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6C156A" w:rsidRDefault="006C156A" w:rsidP="006C156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6C156A" w:rsidP="006C156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6C156A" w:rsidP="006C156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ПОСТАНОВЛЕНИЕ</w:t>
      </w:r>
    </w:p>
    <w:p w:rsidR="006C156A" w:rsidRDefault="006C156A" w:rsidP="006C156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6C156A" w:rsidP="006C156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D519E8" w:rsidP="006C156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17.06.2025</w:t>
      </w:r>
      <w:r w:rsidR="006C156A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proofErr w:type="gramStart"/>
      <w:r w:rsidR="006C156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C156A">
        <w:rPr>
          <w:rFonts w:ascii="Times New Roman" w:hAnsi="Times New Roman"/>
          <w:bCs/>
          <w:sz w:val="28"/>
          <w:szCs w:val="28"/>
        </w:rPr>
        <w:t xml:space="preserve">. Березовка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8</w:t>
      </w:r>
      <w:r w:rsidR="006C156A">
        <w:rPr>
          <w:rFonts w:ascii="Times New Roman" w:hAnsi="Times New Roman"/>
          <w:bCs/>
          <w:sz w:val="28"/>
          <w:szCs w:val="28"/>
        </w:rPr>
        <w:t>-П</w:t>
      </w:r>
    </w:p>
    <w:p w:rsidR="006C156A" w:rsidRDefault="006C156A" w:rsidP="006C156A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6C156A" w:rsidP="006C156A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6C156A" w:rsidRDefault="006C156A" w:rsidP="006C156A">
      <w:pPr>
        <w:rPr>
          <w:rFonts w:ascii="Times New Roman" w:hAnsi="Times New Roman"/>
          <w:spacing w:val="-2"/>
          <w:sz w:val="28"/>
          <w:szCs w:val="28"/>
        </w:rPr>
      </w:pPr>
    </w:p>
    <w:p w:rsidR="006C156A" w:rsidRDefault="006C156A" w:rsidP="006C156A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 присвоении адреса </w:t>
      </w:r>
    </w:p>
    <w:p w:rsidR="006C156A" w:rsidRDefault="006C156A" w:rsidP="006C15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земельному участку                                      </w:t>
      </w:r>
    </w:p>
    <w:p w:rsidR="006C156A" w:rsidRDefault="006C156A" w:rsidP="006C15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C156A" w:rsidRDefault="006C156A" w:rsidP="006C156A">
      <w:pPr>
        <w:jc w:val="both"/>
        <w:rPr>
          <w:rFonts w:ascii="Times New Roman" w:hAnsi="Times New Roman"/>
          <w:spacing w:val="18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части 1 статьи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№1221 «Об утверждении правил присвоения, изменения и аннулирования адресов», в целях упорядочения адресного хозяйства и формирования единой системы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объектам недвижимости, а также в связи с оформлением технической документации, на основании ст. 7, 19 Устава Березовского сельсовета Абанского района Красноярского края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6C156A" w:rsidRDefault="006C156A" w:rsidP="006C156A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 w:rsidR="006C156A" w:rsidRDefault="006C156A" w:rsidP="006C156A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1.</w:t>
      </w:r>
      <w:r>
        <w:rPr>
          <w:rFonts w:ascii="Times New Roman" w:hAnsi="Times New Roman"/>
          <w:spacing w:val="4"/>
          <w:sz w:val="28"/>
          <w:szCs w:val="28"/>
        </w:rPr>
        <w:tab/>
        <w:t xml:space="preserve">Присвоить земельному участку следующий адрес: Российская Федерация, Красноярский край, Абанский район, </w:t>
      </w:r>
      <w:r w:rsidR="00D519E8">
        <w:rPr>
          <w:rFonts w:ascii="Times New Roman" w:hAnsi="Times New Roman"/>
          <w:spacing w:val="4"/>
          <w:sz w:val="28"/>
          <w:szCs w:val="28"/>
        </w:rPr>
        <w:t xml:space="preserve">с. Березовка, </w:t>
      </w:r>
      <w:r>
        <w:rPr>
          <w:rFonts w:ascii="Times New Roman" w:hAnsi="Times New Roman"/>
          <w:spacing w:val="4"/>
          <w:sz w:val="28"/>
          <w:szCs w:val="28"/>
        </w:rPr>
        <w:t xml:space="preserve">ул. </w:t>
      </w:r>
      <w:r w:rsidR="00D519E8">
        <w:rPr>
          <w:rFonts w:ascii="Times New Roman" w:hAnsi="Times New Roman"/>
          <w:spacing w:val="4"/>
          <w:sz w:val="28"/>
          <w:szCs w:val="28"/>
        </w:rPr>
        <w:t>Садовая, д. 3, кв. 1.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6C156A" w:rsidRDefault="006C156A" w:rsidP="006C156A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Категории земел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земли населенных пунктов.</w:t>
      </w:r>
    </w:p>
    <w:p w:rsidR="006C156A" w:rsidRDefault="006C156A" w:rsidP="006C156A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3.</w:t>
      </w:r>
      <w:r>
        <w:rPr>
          <w:rFonts w:ascii="Times New Roman" w:hAnsi="Times New Roman"/>
          <w:spacing w:val="1"/>
          <w:sz w:val="28"/>
          <w:szCs w:val="28"/>
        </w:rPr>
        <w:tab/>
        <w:t>Постановление вступает в силу со дня подписания.</w:t>
      </w:r>
    </w:p>
    <w:p w:rsidR="006C156A" w:rsidRDefault="006C156A" w:rsidP="006C156A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Березовского сельсовета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6C156A" w:rsidRDefault="006C156A" w:rsidP="006C156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56A" w:rsidRDefault="006C156A" w:rsidP="006C156A">
      <w:pPr>
        <w:jc w:val="both"/>
        <w:rPr>
          <w:rFonts w:ascii="Times New Roman" w:hAnsi="Times New Roman"/>
          <w:sz w:val="28"/>
          <w:szCs w:val="28"/>
        </w:rPr>
      </w:pPr>
    </w:p>
    <w:p w:rsidR="006C156A" w:rsidRDefault="006C156A" w:rsidP="006C156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56A" w:rsidRDefault="006C156A" w:rsidP="006C156A"/>
    <w:p w:rsidR="006C156A" w:rsidRDefault="006C156A" w:rsidP="006C156A"/>
    <w:p w:rsidR="0050666A" w:rsidRDefault="0050666A"/>
    <w:sectPr w:rsidR="0050666A" w:rsidSect="005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6A"/>
    <w:rsid w:val="0006507A"/>
    <w:rsid w:val="00071D08"/>
    <w:rsid w:val="00167AC3"/>
    <w:rsid w:val="0050666A"/>
    <w:rsid w:val="0052670F"/>
    <w:rsid w:val="006C156A"/>
    <w:rsid w:val="008A7972"/>
    <w:rsid w:val="009C41C4"/>
    <w:rsid w:val="00D519E8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6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2025-06-17T09:54:00Z</cp:lastPrinted>
  <dcterms:created xsi:type="dcterms:W3CDTF">2024-08-26T10:55:00Z</dcterms:created>
  <dcterms:modified xsi:type="dcterms:W3CDTF">2025-06-17T09:57:00Z</dcterms:modified>
</cp:coreProperties>
</file>