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tbl>
      <w:tblPr>
        <w:tblpPr w:leftFromText="180" w:rightFromText="180" w:vertAnchor="text" w:horzAnchor="margin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6"/>
        <w:gridCol w:w="6620"/>
      </w:tblGrid>
      <w:tr w:rsidR="00005D9B" w:rsidRPr="00A905F0" w:rsidTr="00B45B27">
        <w:trPr>
          <w:trHeight w:val="3972"/>
        </w:trPr>
        <w:tc>
          <w:tcPr>
            <w:tcW w:w="6906" w:type="dxa"/>
            <w:tcBorders>
              <w:top w:val="nil"/>
              <w:left w:val="nil"/>
              <w:bottom w:val="nil"/>
              <w:right w:val="nil"/>
            </w:tcBorders>
          </w:tcPr>
          <w:p w:rsidR="00005D9B" w:rsidRPr="00A905F0" w:rsidRDefault="00005D9B" w:rsidP="00B45B27">
            <w:pPr>
              <w:pStyle w:val="a3"/>
              <w:jc w:val="center"/>
              <w:rPr>
                <w:rFonts w:ascii="Impact" w:hAnsi="Impact"/>
                <w:b w:val="0"/>
                <w:sz w:val="28"/>
              </w:rPr>
            </w:pP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005D9B" w:rsidRDefault="00005D9B" w:rsidP="00B45B27">
            <w:pPr>
              <w:pStyle w:val="a3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b w:val="0"/>
                <w:sz w:val="20"/>
              </w:rPr>
              <w:t>АДМИНИСТРАЦИЯ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>Березовского сельсовета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>Абанского района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>Красноярского края</w:t>
            </w:r>
          </w:p>
          <w:p w:rsidR="00005D9B" w:rsidRPr="00A412D6" w:rsidRDefault="00005D9B" w:rsidP="00B45B27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A412D6">
              <w:rPr>
                <w:rFonts w:ascii="Times New Roman" w:hAnsi="Times New Roman"/>
                <w:sz w:val="20"/>
              </w:rPr>
              <w:t>ул. Новая, 11 с. Березовка, Абанский район,</w:t>
            </w:r>
            <w:proofErr w:type="gramEnd"/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>Красноярский край, 663747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 xml:space="preserve">Телефон:  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A412D6">
              <w:rPr>
                <w:rFonts w:ascii="Times New Roman" w:hAnsi="Times New Roman"/>
                <w:sz w:val="20"/>
              </w:rPr>
              <w:t xml:space="preserve"> (39163-71) 2-38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 xml:space="preserve">Телефакс:  </w:t>
            </w:r>
            <w:r>
              <w:rPr>
                <w:rFonts w:ascii="Times New Roman" w:hAnsi="Times New Roman"/>
                <w:sz w:val="20"/>
              </w:rPr>
              <w:t>8(</w:t>
            </w:r>
            <w:r w:rsidRPr="00A412D6">
              <w:rPr>
                <w:rFonts w:ascii="Times New Roman" w:hAnsi="Times New Roman"/>
                <w:sz w:val="20"/>
              </w:rPr>
              <w:t>391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A412D6">
              <w:rPr>
                <w:rFonts w:ascii="Times New Roman" w:hAnsi="Times New Roman"/>
                <w:sz w:val="20"/>
              </w:rPr>
              <w:t>3-71) 2-38</w:t>
            </w:r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  <w:lang w:val="en-US"/>
              </w:rPr>
              <w:t>E</w:t>
            </w:r>
            <w:r w:rsidRPr="00A412D6">
              <w:rPr>
                <w:rFonts w:ascii="Times New Roman" w:hAnsi="Times New Roman"/>
                <w:sz w:val="20"/>
              </w:rPr>
              <w:t>-</w:t>
            </w:r>
            <w:r w:rsidRPr="00A412D6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A412D6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A412D6">
              <w:rPr>
                <w:rFonts w:ascii="Times New Roman" w:hAnsi="Times New Roman"/>
                <w:sz w:val="20"/>
                <w:lang w:val="en-US"/>
              </w:rPr>
              <w:t>berezovka</w:t>
            </w:r>
            <w:proofErr w:type="spellEnd"/>
            <w:r w:rsidRPr="002A3995">
              <w:rPr>
                <w:rFonts w:ascii="Times New Roman" w:hAnsi="Times New Roman"/>
                <w:sz w:val="20"/>
              </w:rPr>
              <w:t>71238</w:t>
            </w:r>
            <w:r w:rsidRPr="00A412D6"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A412D6">
              <w:rPr>
                <w:rFonts w:ascii="Times New Roman" w:hAnsi="Times New Roman"/>
                <w:sz w:val="20"/>
              </w:rPr>
              <w:t>.</w:t>
            </w:r>
            <w:proofErr w:type="spellStart"/>
            <w:r w:rsidRPr="00A412D6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005D9B" w:rsidRPr="00A412D6" w:rsidRDefault="00005D9B" w:rsidP="00B45B27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A412D6">
              <w:rPr>
                <w:rFonts w:ascii="Times New Roman" w:hAnsi="Times New Roman"/>
                <w:sz w:val="20"/>
              </w:rPr>
              <w:t xml:space="preserve">ИНН 2401001855 </w:t>
            </w:r>
          </w:p>
          <w:p w:rsidR="00005D9B" w:rsidRPr="00014B89" w:rsidRDefault="008B6237" w:rsidP="008B6237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 w:rsidR="00005D9B" w:rsidRPr="00A412D6">
              <w:rPr>
                <w:rFonts w:ascii="Times New Roman" w:hAnsi="Times New Roman"/>
                <w:b w:val="0"/>
                <w:sz w:val="20"/>
              </w:rPr>
              <w:t>«</w:t>
            </w:r>
            <w:r w:rsidR="00005D9B">
              <w:rPr>
                <w:rFonts w:ascii="Times New Roman" w:hAnsi="Times New Roman"/>
                <w:b w:val="0"/>
                <w:sz w:val="20"/>
              </w:rPr>
              <w:t>31</w:t>
            </w:r>
            <w:r w:rsidR="00005D9B" w:rsidRPr="00A412D6">
              <w:rPr>
                <w:rFonts w:ascii="Times New Roman" w:hAnsi="Times New Roman"/>
                <w:b w:val="0"/>
                <w:sz w:val="20"/>
              </w:rPr>
              <w:t xml:space="preserve">» </w:t>
            </w:r>
            <w:r w:rsidR="00005D9B">
              <w:rPr>
                <w:rFonts w:ascii="Times New Roman" w:hAnsi="Times New Roman"/>
                <w:b w:val="0"/>
                <w:sz w:val="20"/>
              </w:rPr>
              <w:t>декабря  2023</w:t>
            </w:r>
            <w:r w:rsidR="00005D9B" w:rsidRPr="00A412D6">
              <w:rPr>
                <w:rFonts w:ascii="Times New Roman" w:hAnsi="Times New Roman"/>
                <w:b w:val="0"/>
                <w:sz w:val="20"/>
              </w:rPr>
              <w:t xml:space="preserve">г  </w:t>
            </w:r>
            <w:r w:rsidR="00005D9B" w:rsidRPr="00005D9B">
              <w:rPr>
                <w:rFonts w:ascii="Times New Roman" w:hAnsi="Times New Roman"/>
                <w:b w:val="0"/>
                <w:sz w:val="20"/>
                <w:highlight w:val="yellow"/>
              </w:rPr>
              <w:t>№ 196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C95605" w:rsidRDefault="00005D9B" w:rsidP="00B45B27">
            <w:pPr>
              <w:jc w:val="both"/>
              <w:rPr>
                <w:sz w:val="20"/>
                <w:szCs w:val="20"/>
              </w:rPr>
            </w:pPr>
            <w:r w:rsidRPr="00C95605">
              <w:rPr>
                <w:sz w:val="20"/>
                <w:szCs w:val="20"/>
              </w:rPr>
              <w:t>Управление территориальной политики Губернатора Красноярского края</w:t>
            </w:r>
          </w:p>
          <w:p w:rsidR="00005D9B" w:rsidRPr="00136ADE" w:rsidRDefault="00005D9B" w:rsidP="00B45B27">
            <w:pPr>
              <w:jc w:val="both"/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jc w:val="both"/>
              <w:rPr>
                <w:sz w:val="28"/>
                <w:szCs w:val="28"/>
              </w:rPr>
            </w:pPr>
          </w:p>
          <w:p w:rsidR="00005D9B" w:rsidRDefault="00005D9B" w:rsidP="00B45B27">
            <w:pPr>
              <w:ind w:left="-5328"/>
              <w:jc w:val="both"/>
              <w:rPr>
                <w:sz w:val="28"/>
                <w:szCs w:val="28"/>
              </w:rPr>
            </w:pPr>
          </w:p>
          <w:p w:rsidR="00005D9B" w:rsidRPr="00A905F0" w:rsidRDefault="00005D9B" w:rsidP="00B45B27">
            <w:pPr>
              <w:ind w:left="-5328"/>
              <w:jc w:val="both"/>
              <w:rPr>
                <w:sz w:val="28"/>
                <w:szCs w:val="28"/>
              </w:rPr>
            </w:pPr>
          </w:p>
        </w:tc>
      </w:tr>
    </w:tbl>
    <w:p w:rsidR="00005D9B" w:rsidRDefault="00005D9B" w:rsidP="00005D9B">
      <w:r>
        <w:rPr>
          <w:rFonts w:ascii="Arial" w:hAnsi="Arial"/>
          <w:b/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1701165</wp:posOffset>
            </wp:positionH>
            <wp:positionV relativeFrom="paragraph">
              <wp:posOffset>-586740</wp:posOffset>
            </wp:positionV>
            <wp:extent cx="714375" cy="638175"/>
            <wp:effectExtent l="19050" t="0" r="9525" b="0"/>
            <wp:wrapNone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1701165</wp:posOffset>
            </wp:positionH>
            <wp:positionV relativeFrom="paragraph">
              <wp:posOffset>-586740</wp:posOffset>
            </wp:positionV>
            <wp:extent cx="714375" cy="638175"/>
            <wp:effectExtent l="19050" t="0" r="9525" b="0"/>
            <wp:wrapNone/>
            <wp:docPr id="5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1701165</wp:posOffset>
            </wp:positionH>
            <wp:positionV relativeFrom="paragraph">
              <wp:posOffset>-586740</wp:posOffset>
            </wp:positionV>
            <wp:extent cx="714375" cy="638175"/>
            <wp:effectExtent l="19050" t="0" r="9525" b="0"/>
            <wp:wrapNone/>
            <wp:docPr id="6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/>
    <w:p w:rsidR="00005D9B" w:rsidRDefault="00005D9B" w:rsidP="00005D9B">
      <w:pPr>
        <w:tabs>
          <w:tab w:val="left" w:pos="0"/>
        </w:tabs>
        <w:outlineLvl w:val="0"/>
      </w:pPr>
    </w:p>
    <w:p w:rsidR="00005D9B" w:rsidRPr="008B6237" w:rsidRDefault="00005D9B" w:rsidP="00005D9B">
      <w:pPr>
        <w:tabs>
          <w:tab w:val="left" w:pos="0"/>
        </w:tabs>
        <w:outlineLvl w:val="0"/>
        <w:rPr>
          <w:b/>
          <w:sz w:val="18"/>
          <w:szCs w:val="18"/>
        </w:rPr>
      </w:pPr>
      <w:r w:rsidRPr="00C95605">
        <w:rPr>
          <w:b/>
          <w:sz w:val="16"/>
          <w:szCs w:val="16"/>
        </w:rPr>
        <w:t xml:space="preserve">                                                                           </w:t>
      </w:r>
      <w:r w:rsidRPr="008B6237">
        <w:rPr>
          <w:b/>
          <w:sz w:val="18"/>
          <w:szCs w:val="18"/>
        </w:rPr>
        <w:t xml:space="preserve"> Администрация Березовского сельсовета Абанского района направляет информацию, подлежащую включению в Регистр </w:t>
      </w:r>
    </w:p>
    <w:p w:rsidR="00005D9B" w:rsidRPr="008B6237" w:rsidRDefault="00005D9B" w:rsidP="00005D9B">
      <w:pPr>
        <w:tabs>
          <w:tab w:val="left" w:pos="0"/>
        </w:tabs>
        <w:jc w:val="center"/>
        <w:outlineLvl w:val="0"/>
        <w:rPr>
          <w:b/>
          <w:sz w:val="18"/>
          <w:szCs w:val="18"/>
        </w:rPr>
      </w:pPr>
      <w:r w:rsidRPr="008B6237">
        <w:rPr>
          <w:b/>
          <w:sz w:val="18"/>
          <w:szCs w:val="18"/>
        </w:rPr>
        <w:t>муниципальных нормативных правовых актов Красноярского края с приложением копий документов, принятых</w:t>
      </w:r>
    </w:p>
    <w:p w:rsidR="00005D9B" w:rsidRPr="008B6237" w:rsidRDefault="00005D9B" w:rsidP="00005D9B">
      <w:pPr>
        <w:tabs>
          <w:tab w:val="left" w:pos="0"/>
        </w:tabs>
        <w:jc w:val="center"/>
        <w:outlineLvl w:val="0"/>
        <w:rPr>
          <w:b/>
          <w:sz w:val="18"/>
          <w:szCs w:val="18"/>
        </w:rPr>
      </w:pPr>
      <w:r w:rsidRPr="008B6237">
        <w:rPr>
          <w:b/>
          <w:sz w:val="18"/>
          <w:szCs w:val="18"/>
        </w:rPr>
        <w:t xml:space="preserve"> в декабре  месяце  2023 года</w:t>
      </w:r>
    </w:p>
    <w:p w:rsidR="00005D9B" w:rsidRPr="008B6237" w:rsidRDefault="00005D9B" w:rsidP="00005D9B">
      <w:pPr>
        <w:tabs>
          <w:tab w:val="left" w:pos="0"/>
        </w:tabs>
        <w:jc w:val="center"/>
        <w:rPr>
          <w:b/>
          <w:sz w:val="18"/>
          <w:szCs w:val="1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778"/>
        <w:gridCol w:w="1417"/>
        <w:gridCol w:w="4689"/>
        <w:gridCol w:w="2778"/>
        <w:gridCol w:w="831"/>
        <w:gridCol w:w="3350"/>
      </w:tblGrid>
      <w:tr w:rsidR="00005D9B" w:rsidRPr="00C9560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B6237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B6237">
              <w:rPr>
                <w:b/>
                <w:sz w:val="16"/>
                <w:szCs w:val="16"/>
              </w:rPr>
              <w:t>/</w:t>
            </w:r>
            <w:proofErr w:type="spellStart"/>
            <w:r w:rsidRPr="008B6237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Вид муниципального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Дата принятия (подписания), номер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Наименование 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Опубликование акта (источник, дата и номер)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Дополнительные сведения по акту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B" w:rsidRPr="008B6237" w:rsidRDefault="00005D9B" w:rsidP="00B45B27">
            <w:pPr>
              <w:tabs>
                <w:tab w:val="left" w:pos="0"/>
              </w:tabs>
              <w:jc w:val="both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Информация о направлении электронной версии акта и о сопоставлении акта и его электронной версии</w:t>
            </w:r>
          </w:p>
        </w:tc>
      </w:tr>
      <w:tr w:rsidR="0010166C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C" w:rsidRPr="008B6237" w:rsidRDefault="0010166C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C" w:rsidRPr="008B6237" w:rsidRDefault="0010166C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Решение Березовского сельсовета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23.12.2023</w:t>
            </w:r>
          </w:p>
          <w:p w:rsidR="0010166C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44-121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8B6237">
              <w:rPr>
                <w:b/>
                <w:bCs/>
                <w:iCs/>
                <w:sz w:val="16"/>
                <w:szCs w:val="16"/>
              </w:rPr>
              <w:t xml:space="preserve">Об утверждении </w:t>
            </w:r>
            <w:proofErr w:type="gramStart"/>
            <w:r w:rsidRPr="008B6237">
              <w:rPr>
                <w:b/>
                <w:bCs/>
                <w:iCs/>
                <w:sz w:val="16"/>
                <w:szCs w:val="16"/>
              </w:rPr>
              <w:t>Порядка проведения оценки регулирующего воздействия проектов муниципальных нормативных правовых актов Березовского сельсовета</w:t>
            </w:r>
            <w:proofErr w:type="gramEnd"/>
            <w:r w:rsidRPr="008B6237">
              <w:rPr>
                <w:b/>
                <w:bCs/>
                <w:iCs/>
                <w:sz w:val="16"/>
                <w:szCs w:val="16"/>
              </w:rPr>
              <w:t xml:space="preserve"> и экспертизы муниципальных нормативных правовых актов Березовского сельсовета</w:t>
            </w:r>
          </w:p>
          <w:p w:rsidR="0010166C" w:rsidRPr="008B6237" w:rsidRDefault="0010166C" w:rsidP="0010166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C" w:rsidRPr="005F0E65" w:rsidRDefault="0010166C" w:rsidP="0010166C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10166C" w:rsidRPr="005F0E65" w:rsidRDefault="0010166C" w:rsidP="0010166C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30</w:t>
            </w:r>
            <w:r w:rsidR="00C9087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C90878">
              <w:rPr>
                <w:b/>
                <w:sz w:val="18"/>
                <w:szCs w:val="18"/>
              </w:rPr>
              <w:t>СВ</w:t>
            </w:r>
            <w:proofErr w:type="gramEnd"/>
            <w:r w:rsidR="00C90878">
              <w:rPr>
                <w:b/>
                <w:sz w:val="18"/>
                <w:szCs w:val="18"/>
              </w:rPr>
              <w:t xml:space="preserve"> </w:t>
            </w:r>
            <w:r w:rsidRPr="005F0E65">
              <w:rPr>
                <w:b/>
                <w:sz w:val="18"/>
                <w:szCs w:val="18"/>
              </w:rPr>
              <w:t xml:space="preserve"> от 23.12.2023</w:t>
            </w:r>
          </w:p>
          <w:p w:rsidR="0010166C" w:rsidRPr="005F0E65" w:rsidRDefault="0010166C" w:rsidP="0010166C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0166C" w:rsidRPr="005F0E65" w:rsidRDefault="0010166C" w:rsidP="0010166C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23.12.2023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C" w:rsidRPr="005F0E65" w:rsidRDefault="0010166C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C" w:rsidRPr="005F0E65" w:rsidRDefault="0010166C" w:rsidP="009378C5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B527E3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8B6237" w:rsidRDefault="00B527E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8B6237" w:rsidRDefault="00B527E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Решение Березовского сельсовета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8B6237" w:rsidRDefault="00B527E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23.12.2023</w:t>
            </w:r>
          </w:p>
          <w:p w:rsidR="00B527E3" w:rsidRPr="008B6237" w:rsidRDefault="00B527E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44-12</w:t>
            </w:r>
            <w:r w:rsidR="000A0303" w:rsidRPr="008B623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8B6237">
            <w:pPr>
              <w:shd w:val="clear" w:color="auto" w:fill="FFFFFF"/>
              <w:spacing w:before="451"/>
              <w:ind w:left="900" w:hanging="900"/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bCs/>
                <w:color w:val="000000"/>
                <w:spacing w:val="4"/>
                <w:sz w:val="16"/>
                <w:szCs w:val="16"/>
              </w:rPr>
              <w:t>О  бюджете поселения на 2024 год и плановый период 2025-2026 годов</w:t>
            </w:r>
          </w:p>
          <w:p w:rsidR="000A0303" w:rsidRPr="008B6237" w:rsidRDefault="000A0303" w:rsidP="008B6237">
            <w:pPr>
              <w:jc w:val="center"/>
              <w:rPr>
                <w:sz w:val="16"/>
                <w:szCs w:val="16"/>
              </w:rPr>
            </w:pPr>
          </w:p>
          <w:p w:rsidR="00B527E3" w:rsidRPr="008B6237" w:rsidRDefault="00B527E3" w:rsidP="0010166C">
            <w:pPr>
              <w:keepNext/>
              <w:ind w:right="-1"/>
              <w:outlineLvl w:val="0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5F0E65" w:rsidRDefault="00B527E3" w:rsidP="00B527E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B527E3" w:rsidRPr="005F0E65" w:rsidRDefault="00C90878" w:rsidP="00B527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30 </w:t>
            </w:r>
            <w:proofErr w:type="gramStart"/>
            <w:r>
              <w:rPr>
                <w:b/>
                <w:sz w:val="18"/>
                <w:szCs w:val="18"/>
              </w:rPr>
              <w:t>СВ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B527E3" w:rsidRPr="005F0E65">
              <w:rPr>
                <w:b/>
                <w:sz w:val="18"/>
                <w:szCs w:val="18"/>
              </w:rPr>
              <w:t xml:space="preserve"> от 23.12.2023</w:t>
            </w:r>
          </w:p>
          <w:p w:rsidR="00B527E3" w:rsidRPr="005F0E65" w:rsidRDefault="00B527E3" w:rsidP="00B527E3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B527E3" w:rsidRPr="005F0E65" w:rsidRDefault="00B527E3" w:rsidP="00B527E3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5F0E65" w:rsidRDefault="00B527E3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E3" w:rsidRPr="005F0E65" w:rsidRDefault="00B527E3" w:rsidP="00D74FD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Решение Березовского сельсовета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5F0E6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23.12.2023</w:t>
            </w:r>
          </w:p>
          <w:p w:rsidR="005F0E65" w:rsidRPr="008B6237" w:rsidRDefault="005F0E65" w:rsidP="005F0E65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44-12</w:t>
            </w:r>
            <w:r w:rsidR="000A0303" w:rsidRPr="008B623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8B6237">
            <w:pPr>
              <w:keepNext/>
              <w:ind w:right="-1"/>
              <w:jc w:val="center"/>
              <w:outlineLvl w:val="0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О внесении изменений в Устав</w:t>
            </w:r>
          </w:p>
          <w:p w:rsidR="000A0303" w:rsidRPr="008B6237" w:rsidRDefault="000A0303" w:rsidP="008B6237">
            <w:pPr>
              <w:keepNext/>
              <w:ind w:right="-1"/>
              <w:jc w:val="center"/>
              <w:outlineLvl w:val="0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Березовского сельсовета Абанского района</w:t>
            </w:r>
          </w:p>
          <w:p w:rsidR="005F0E65" w:rsidRPr="008B6237" w:rsidRDefault="005F0E65" w:rsidP="00B527E3">
            <w:pPr>
              <w:pStyle w:val="ConsPlusTitle"/>
              <w:widowControl/>
              <w:jc w:val="both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5F0E65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5F0E65" w:rsidP="005F0E65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lastRenderedPageBreak/>
              <w:t>№ 30</w:t>
            </w:r>
            <w:r w:rsidR="00C9087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C90878">
              <w:rPr>
                <w:b/>
                <w:sz w:val="18"/>
                <w:szCs w:val="18"/>
              </w:rPr>
              <w:t>СВ</w:t>
            </w:r>
            <w:proofErr w:type="gramEnd"/>
            <w:r w:rsidRPr="005F0E65">
              <w:rPr>
                <w:b/>
                <w:sz w:val="18"/>
                <w:szCs w:val="18"/>
              </w:rPr>
              <w:t xml:space="preserve"> от 23.12.2023</w:t>
            </w:r>
          </w:p>
          <w:p w:rsidR="005F0E65" w:rsidRPr="005F0E65" w:rsidRDefault="005F0E65" w:rsidP="005F0E65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5F0E65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23.12.2023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D74FD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Электронная версия акта направлена, акт в документальном виде сопоставлен с его электронной </w:t>
            </w:r>
            <w:r w:rsidRPr="005F0E65">
              <w:rPr>
                <w:b/>
                <w:sz w:val="18"/>
                <w:szCs w:val="18"/>
              </w:rPr>
              <w:lastRenderedPageBreak/>
              <w:t>версией</w:t>
            </w:r>
          </w:p>
        </w:tc>
      </w:tr>
      <w:tr w:rsidR="005F0E65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Решение Березовского сельсовета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23.12.2023</w:t>
            </w:r>
          </w:p>
          <w:p w:rsidR="005F0E65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44-124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0A0303">
            <w:pPr>
              <w:jc w:val="center"/>
              <w:rPr>
                <w:b/>
                <w:bCs/>
                <w:color w:val="000000"/>
                <w:spacing w:val="4"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О приеме части полномочий по решению вопросов местного значения Абанского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D74FD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5F0E65" w:rsidP="00D74FD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30</w:t>
            </w:r>
            <w:r w:rsidR="00C9087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C90878">
              <w:rPr>
                <w:b/>
                <w:sz w:val="18"/>
                <w:szCs w:val="18"/>
              </w:rPr>
              <w:t>СВ</w:t>
            </w:r>
            <w:proofErr w:type="gramEnd"/>
            <w:r w:rsidR="00C90878">
              <w:rPr>
                <w:b/>
                <w:sz w:val="18"/>
                <w:szCs w:val="18"/>
              </w:rPr>
              <w:t xml:space="preserve"> </w:t>
            </w:r>
            <w:r w:rsidRPr="005F0E65">
              <w:rPr>
                <w:b/>
                <w:sz w:val="18"/>
                <w:szCs w:val="18"/>
              </w:rPr>
              <w:t xml:space="preserve"> от 23.12.2023</w:t>
            </w:r>
          </w:p>
          <w:p w:rsidR="005F0E65" w:rsidRPr="005F0E65" w:rsidRDefault="005F0E65" w:rsidP="00D74FD7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D74FD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23.12.2023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D74FD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C90878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8B6237" w:rsidRDefault="00C90878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8B6237" w:rsidRDefault="00C90878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Решение Березовского сельсовета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8B6237" w:rsidRDefault="00C90878" w:rsidP="00C9087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23.12.2023</w:t>
            </w:r>
          </w:p>
          <w:p w:rsidR="00C90878" w:rsidRPr="008B6237" w:rsidRDefault="00C90878" w:rsidP="00C9087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44-12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8B6237" w:rsidRDefault="00C90878" w:rsidP="000A03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 внесении изменений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Березовского сельсовета, утвержденного Решением Березовского сельского Совета депутатов от 16.12.2016 № 13-38Р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13" w:rsidRPr="005F0E65" w:rsidRDefault="00580D13" w:rsidP="00580D1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80D13" w:rsidRPr="005F0E65" w:rsidRDefault="00580D13" w:rsidP="00580D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31  </w:t>
            </w:r>
            <w:r w:rsidRPr="005F0E65">
              <w:rPr>
                <w:b/>
                <w:sz w:val="18"/>
                <w:szCs w:val="18"/>
              </w:rPr>
              <w:t xml:space="preserve"> от 23.12.2023</w:t>
            </w:r>
          </w:p>
          <w:p w:rsidR="00580D13" w:rsidRPr="005F0E65" w:rsidRDefault="00580D13" w:rsidP="00580D13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C90878" w:rsidRPr="005F0E65" w:rsidRDefault="00580D13" w:rsidP="00580D1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23.12.2023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5F0E65" w:rsidRDefault="00C90878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78" w:rsidRPr="005F0E65" w:rsidRDefault="00580D13" w:rsidP="00D74FD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990B63">
        <w:trPr>
          <w:trHeight w:val="13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22.12.2023</w:t>
            </w:r>
          </w:p>
          <w:p w:rsidR="005F0E65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23-п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C90878" w:rsidP="00C90878">
            <w:pPr>
              <w:jc w:val="center"/>
              <w:rPr>
                <w:b/>
                <w:bCs/>
                <w:color w:val="000000"/>
                <w:spacing w:val="4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4"/>
                <w:sz w:val="16"/>
                <w:szCs w:val="16"/>
              </w:rPr>
              <w:t xml:space="preserve">Об утверждении типового кодекса этики и служебного поведения руководителей Березовского сельсовета Абанского района Красноярского края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5F0E65" w:rsidRDefault="000A0303" w:rsidP="000A030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0A0303" w:rsidRPr="005F0E65" w:rsidRDefault="000A0303" w:rsidP="000A030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29 от 22.12.2023</w:t>
            </w:r>
          </w:p>
          <w:p w:rsidR="000A0303" w:rsidRPr="005F0E65" w:rsidRDefault="000A0303" w:rsidP="000A0303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0A0303" w:rsidP="000A0303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22.12.2023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0A0303" w:rsidP="00D74FD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990B63">
        <w:trPr>
          <w:trHeight w:val="11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22.12.2023</w:t>
            </w:r>
          </w:p>
          <w:p w:rsidR="005F0E65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24-п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EB71A8">
            <w:pPr>
              <w:tabs>
                <w:tab w:val="left" w:pos="2910"/>
              </w:tabs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8B6237">
              <w:rPr>
                <w:b/>
                <w:bCs/>
                <w:sz w:val="16"/>
                <w:szCs w:val="16"/>
              </w:rPr>
              <w:tab/>
            </w:r>
          </w:p>
          <w:p w:rsidR="000A0303" w:rsidRPr="008B6237" w:rsidRDefault="000A0303" w:rsidP="000A0303">
            <w:pPr>
              <w:spacing w:after="460" w:line="216" w:lineRule="auto"/>
              <w:ind w:left="-5" w:hanging="10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Об утверждении Порядка проведения инвентаризации дебиторской и кредиторской задолженности администрации Березовского сельсовета</w:t>
            </w:r>
          </w:p>
          <w:p w:rsidR="005F0E65" w:rsidRPr="008B6237" w:rsidRDefault="005F0E65" w:rsidP="00005D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29 от 22.12.2023</w:t>
            </w:r>
          </w:p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22.12.2023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8B6237">
        <w:trPr>
          <w:trHeight w:val="11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22.12.2023</w:t>
            </w:r>
          </w:p>
          <w:p w:rsidR="005F0E65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25-п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 xml:space="preserve">Об отмене постановления </w:t>
            </w:r>
          </w:p>
          <w:p w:rsidR="000A0303" w:rsidRPr="008B6237" w:rsidRDefault="000A0303" w:rsidP="000A0303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администрации Березовского</w:t>
            </w:r>
          </w:p>
          <w:p w:rsidR="000A0303" w:rsidRPr="008B6237" w:rsidRDefault="000A0303" w:rsidP="000A0303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сельсовета Абанского района</w:t>
            </w:r>
          </w:p>
          <w:p w:rsidR="000A0303" w:rsidRPr="008B6237" w:rsidRDefault="000A0303" w:rsidP="000A0303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Красноярского края</w:t>
            </w:r>
          </w:p>
          <w:p w:rsidR="005F0E65" w:rsidRPr="008B6237" w:rsidRDefault="005F0E65" w:rsidP="000A0303">
            <w:pPr>
              <w:spacing w:after="460" w:line="216" w:lineRule="auto"/>
              <w:ind w:left="-5" w:hanging="10"/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29 от 22.12.2023</w:t>
            </w:r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22.12.2023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8B6237">
        <w:trPr>
          <w:trHeight w:val="1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22.12.2023</w:t>
            </w:r>
          </w:p>
          <w:p w:rsidR="005F0E65" w:rsidRPr="008B6237" w:rsidRDefault="000A0303" w:rsidP="000A0303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26-п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03" w:rsidRPr="008B6237" w:rsidRDefault="000A0303" w:rsidP="000A0303">
            <w:pPr>
              <w:pStyle w:val="ConsPlusTitle"/>
              <w:widowControl/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 w:rsidRPr="008B6237">
              <w:rPr>
                <w:sz w:val="16"/>
                <w:szCs w:val="16"/>
              </w:rPr>
              <w:t>О внесении изменений в Положение об оплате труда работников  в сельских муниципальных учреждениях по должностям</w:t>
            </w:r>
            <w:proofErr w:type="gramEnd"/>
            <w:r w:rsidRPr="008B6237">
              <w:rPr>
                <w:sz w:val="16"/>
                <w:szCs w:val="16"/>
              </w:rPr>
              <w:t xml:space="preserve">, не отнесенным к муниципальным должностям муниципальной службы, утвержденное Постановлением  администрации Березовского  сельсовета от 01.10.2013 </w:t>
            </w:r>
          </w:p>
          <w:p w:rsidR="005F0E65" w:rsidRPr="008B6237" w:rsidRDefault="000A0303" w:rsidP="000A0303">
            <w:pPr>
              <w:spacing w:after="460" w:line="216" w:lineRule="auto"/>
              <w:ind w:left="-5" w:hanging="10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53.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№ 29 от 22.12.2023</w:t>
            </w:r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EB71A8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22.12.2023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  <w:tr w:rsidR="005F0E65" w:rsidRPr="005F0E65" w:rsidTr="00B45B27">
        <w:trPr>
          <w:trHeight w:val="7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0A0303" w:rsidP="00B45B27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B45B27">
            <w:pPr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CE46D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22.12.2023</w:t>
            </w:r>
          </w:p>
          <w:p w:rsidR="005F0E65" w:rsidRPr="008B6237" w:rsidRDefault="005F0E65" w:rsidP="00CE46DC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8B6237">
              <w:rPr>
                <w:b/>
                <w:sz w:val="16"/>
                <w:szCs w:val="16"/>
              </w:rPr>
              <w:t>№ 27-п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8B6237" w:rsidRDefault="005F0E65" w:rsidP="00CE46DC">
            <w:pPr>
              <w:pStyle w:val="ConsPlusTitle"/>
              <w:widowControl/>
              <w:jc w:val="both"/>
              <w:rPr>
                <w:sz w:val="16"/>
                <w:szCs w:val="16"/>
              </w:rPr>
            </w:pPr>
            <w:r w:rsidRPr="008B6237">
              <w:rPr>
                <w:sz w:val="16"/>
                <w:szCs w:val="16"/>
              </w:rPr>
              <w:t xml:space="preserve">      О внесении изменений в Примерное Положение об оплате труда работников администрации Березовского сельсовета, не являющихся лицами, замещающими муниципальные должности, муниципальными служащими, утвержденного Постановлением администрации Березовского сельсовета  от </w:t>
            </w:r>
            <w:r w:rsidRPr="008B6237">
              <w:rPr>
                <w:sz w:val="16"/>
                <w:szCs w:val="16"/>
              </w:rPr>
              <w:lastRenderedPageBreak/>
              <w:t xml:space="preserve">21.10.2013 № 55 </w:t>
            </w:r>
          </w:p>
          <w:p w:rsidR="005F0E65" w:rsidRPr="008B6237" w:rsidRDefault="005F0E65" w:rsidP="00EB71A8">
            <w:pPr>
              <w:pStyle w:val="ConsPlusTitle"/>
              <w:widowControl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lastRenderedPageBreak/>
              <w:t xml:space="preserve">Ведомости органов местного самоуправления Березовского сельсовета </w:t>
            </w:r>
          </w:p>
          <w:p w:rsidR="005F0E65" w:rsidRPr="005F0E65" w:rsidRDefault="00C90878" w:rsidP="00B45B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31 от 23</w:t>
            </w:r>
            <w:r w:rsidR="005F0E65" w:rsidRPr="005F0E65">
              <w:rPr>
                <w:b/>
                <w:sz w:val="18"/>
                <w:szCs w:val="18"/>
              </w:rPr>
              <w:t>.12.2023</w:t>
            </w:r>
          </w:p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berezovka</w:t>
            </w:r>
            <w:proofErr w:type="spellEnd"/>
            <w:r w:rsidRPr="005F0E65">
              <w:rPr>
                <w:b/>
                <w:sz w:val="18"/>
                <w:szCs w:val="18"/>
              </w:rPr>
              <w:t>-24.</w:t>
            </w:r>
            <w:proofErr w:type="spellStart"/>
            <w:r w:rsidRPr="005F0E65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5F0E65" w:rsidRPr="005F0E65" w:rsidRDefault="005F0E65" w:rsidP="00B45B27">
            <w:pPr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lastRenderedPageBreak/>
              <w:t>23.12.2023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5" w:rsidRPr="005F0E65" w:rsidRDefault="005F0E65" w:rsidP="00B45B27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5F0E65">
              <w:rPr>
                <w:b/>
                <w:sz w:val="18"/>
                <w:szCs w:val="18"/>
              </w:rPr>
              <w:t>Электронная версия акта направлена, акт в документальном виде сопоставлен с его электронной версией</w:t>
            </w:r>
          </w:p>
        </w:tc>
      </w:tr>
    </w:tbl>
    <w:p w:rsidR="00005D9B" w:rsidRPr="005F0E65" w:rsidRDefault="00005D9B" w:rsidP="00005D9B">
      <w:pPr>
        <w:tabs>
          <w:tab w:val="left" w:pos="0"/>
        </w:tabs>
        <w:rPr>
          <w:b/>
          <w:sz w:val="18"/>
          <w:szCs w:val="18"/>
        </w:rPr>
      </w:pPr>
    </w:p>
    <w:p w:rsidR="00005D9B" w:rsidRPr="005F0E65" w:rsidRDefault="00005D9B" w:rsidP="00005D9B">
      <w:pPr>
        <w:tabs>
          <w:tab w:val="left" w:pos="0"/>
        </w:tabs>
        <w:rPr>
          <w:b/>
          <w:sz w:val="18"/>
          <w:szCs w:val="18"/>
        </w:rPr>
      </w:pPr>
    </w:p>
    <w:p w:rsidR="00005D9B" w:rsidRPr="005F0E65" w:rsidRDefault="00005D9B" w:rsidP="00005D9B">
      <w:pPr>
        <w:tabs>
          <w:tab w:val="left" w:pos="0"/>
        </w:tabs>
        <w:rPr>
          <w:b/>
          <w:sz w:val="18"/>
          <w:szCs w:val="18"/>
        </w:rPr>
      </w:pPr>
    </w:p>
    <w:p w:rsidR="00005D9B" w:rsidRPr="005F0E65" w:rsidRDefault="00005D9B" w:rsidP="00005D9B">
      <w:pPr>
        <w:tabs>
          <w:tab w:val="left" w:pos="0"/>
        </w:tabs>
        <w:rPr>
          <w:b/>
          <w:sz w:val="18"/>
          <w:szCs w:val="18"/>
        </w:rPr>
      </w:pPr>
      <w:r w:rsidRPr="005F0E65">
        <w:rPr>
          <w:b/>
          <w:sz w:val="18"/>
          <w:szCs w:val="18"/>
        </w:rPr>
        <w:t xml:space="preserve">Глава Березовского сельсовета                                                                                                                                                                       Е.В. </w:t>
      </w:r>
      <w:proofErr w:type="spellStart"/>
      <w:r w:rsidRPr="005F0E65">
        <w:rPr>
          <w:b/>
          <w:sz w:val="18"/>
          <w:szCs w:val="18"/>
        </w:rPr>
        <w:t>Фильберт</w:t>
      </w:r>
      <w:proofErr w:type="spellEnd"/>
    </w:p>
    <w:p w:rsidR="00005D9B" w:rsidRPr="005F0E65" w:rsidRDefault="00005D9B" w:rsidP="00005D9B">
      <w:pPr>
        <w:rPr>
          <w:sz w:val="18"/>
          <w:szCs w:val="18"/>
        </w:rPr>
      </w:pPr>
    </w:p>
    <w:p w:rsidR="00005D9B" w:rsidRPr="005F0E65" w:rsidRDefault="00005D9B" w:rsidP="00005D9B">
      <w:pPr>
        <w:tabs>
          <w:tab w:val="left" w:pos="0"/>
        </w:tabs>
        <w:rPr>
          <w:b/>
          <w:sz w:val="18"/>
          <w:szCs w:val="18"/>
        </w:rPr>
      </w:pPr>
    </w:p>
    <w:p w:rsidR="00005D9B" w:rsidRPr="00C95605" w:rsidRDefault="00005D9B" w:rsidP="00005D9B">
      <w:pPr>
        <w:rPr>
          <w:sz w:val="16"/>
          <w:szCs w:val="16"/>
        </w:rPr>
      </w:pPr>
    </w:p>
    <w:p w:rsidR="00005D9B" w:rsidRPr="00C95605" w:rsidRDefault="00005D9B" w:rsidP="00005D9B">
      <w:pPr>
        <w:tabs>
          <w:tab w:val="left" w:pos="0"/>
        </w:tabs>
        <w:jc w:val="both"/>
        <w:rPr>
          <w:b/>
          <w:sz w:val="16"/>
          <w:szCs w:val="16"/>
        </w:rPr>
      </w:pPr>
    </w:p>
    <w:p w:rsidR="00005D9B" w:rsidRPr="00C95605" w:rsidRDefault="00005D9B" w:rsidP="00005D9B">
      <w:pPr>
        <w:rPr>
          <w:sz w:val="16"/>
          <w:szCs w:val="16"/>
        </w:rPr>
      </w:pPr>
    </w:p>
    <w:p w:rsidR="00CC6A9D" w:rsidRDefault="00CC6A9D"/>
    <w:sectPr w:rsidR="00CC6A9D" w:rsidSect="00064E46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9B"/>
    <w:rsid w:val="000051B2"/>
    <w:rsid w:val="00005D9B"/>
    <w:rsid w:val="000A0303"/>
    <w:rsid w:val="0010166C"/>
    <w:rsid w:val="002436D3"/>
    <w:rsid w:val="003D66FE"/>
    <w:rsid w:val="003E06AA"/>
    <w:rsid w:val="00434B2B"/>
    <w:rsid w:val="005042E8"/>
    <w:rsid w:val="00580D13"/>
    <w:rsid w:val="005E6506"/>
    <w:rsid w:val="005F0E65"/>
    <w:rsid w:val="008B6237"/>
    <w:rsid w:val="00990B63"/>
    <w:rsid w:val="00B527E3"/>
    <w:rsid w:val="00B60870"/>
    <w:rsid w:val="00BA37C2"/>
    <w:rsid w:val="00C90878"/>
    <w:rsid w:val="00CC6A9D"/>
    <w:rsid w:val="00CD6BB0"/>
    <w:rsid w:val="00CE46DC"/>
    <w:rsid w:val="00D77949"/>
    <w:rsid w:val="00E87DB5"/>
    <w:rsid w:val="00EB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D9B"/>
    <w:rPr>
      <w:rFonts w:ascii="Arial" w:hAnsi="Arial"/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005D9B"/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Title">
    <w:name w:val="ConsPlusTitle"/>
    <w:rsid w:val="00EB7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qFormat/>
    <w:rsid w:val="003E06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E06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E0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2024-01-08T05:10:00Z</cp:lastPrinted>
  <dcterms:created xsi:type="dcterms:W3CDTF">2024-01-05T06:49:00Z</dcterms:created>
  <dcterms:modified xsi:type="dcterms:W3CDTF">2024-01-12T02:05:00Z</dcterms:modified>
</cp:coreProperties>
</file>